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BE53FC" w14:textId="77777777" w:rsidR="00875757" w:rsidRPr="00A673A4" w:rsidRDefault="00875757" w:rsidP="0069593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A8A810" w14:textId="77777777" w:rsidR="00875757" w:rsidRPr="00A673A4" w:rsidRDefault="00875757" w:rsidP="0069593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444C85" w14:textId="77777777" w:rsidR="00875757" w:rsidRPr="00A673A4" w:rsidRDefault="00875757" w:rsidP="0069593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387AF0" w14:textId="77777777" w:rsidR="00875757" w:rsidRPr="00A673A4" w:rsidRDefault="00875757" w:rsidP="0069593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D0FCF7" w14:textId="77777777" w:rsidR="00875757" w:rsidRPr="00A673A4" w:rsidRDefault="00875757" w:rsidP="0069593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0BB37A" w14:textId="0B8620F2" w:rsidR="00A673A4" w:rsidRPr="00A673A4" w:rsidRDefault="00A673A4" w:rsidP="0069593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A673A4">
        <w:rPr>
          <w:rFonts w:ascii="Times New Roman" w:hAnsi="Times New Roman" w:cs="Times New Roman"/>
          <w:sz w:val="24"/>
          <w:szCs w:val="24"/>
        </w:rPr>
        <w:t>Charlamagne</w:t>
      </w:r>
      <w:proofErr w:type="spellEnd"/>
      <w:r w:rsidRPr="00A67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73A4">
        <w:rPr>
          <w:rFonts w:ascii="Times New Roman" w:hAnsi="Times New Roman" w:cs="Times New Roman"/>
          <w:sz w:val="24"/>
          <w:szCs w:val="24"/>
        </w:rPr>
        <w:t>Tha</w:t>
      </w:r>
      <w:proofErr w:type="spellEnd"/>
      <w:r w:rsidRPr="00A673A4">
        <w:rPr>
          <w:rFonts w:ascii="Times New Roman" w:hAnsi="Times New Roman" w:cs="Times New Roman"/>
          <w:sz w:val="24"/>
          <w:szCs w:val="24"/>
        </w:rPr>
        <w:t xml:space="preserve"> God</w:t>
      </w:r>
    </w:p>
    <w:p w14:paraId="496417EA" w14:textId="10F11382" w:rsidR="006502DE" w:rsidRPr="00A673A4" w:rsidRDefault="006502DE" w:rsidP="0069593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673A4">
        <w:rPr>
          <w:rFonts w:ascii="Times New Roman" w:hAnsi="Times New Roman" w:cs="Times New Roman"/>
          <w:sz w:val="24"/>
          <w:szCs w:val="24"/>
        </w:rPr>
        <w:t>Student name</w:t>
      </w:r>
    </w:p>
    <w:p w14:paraId="1FF63BBC" w14:textId="77777777" w:rsidR="006502DE" w:rsidRPr="00A673A4" w:rsidRDefault="00D960CC" w:rsidP="0069593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673A4">
        <w:rPr>
          <w:rFonts w:ascii="Times New Roman" w:hAnsi="Times New Roman" w:cs="Times New Roman"/>
          <w:sz w:val="24"/>
          <w:szCs w:val="24"/>
        </w:rPr>
        <w:t>I</w:t>
      </w:r>
      <w:r w:rsidR="006502DE" w:rsidRPr="00A673A4">
        <w:rPr>
          <w:rFonts w:ascii="Times New Roman" w:hAnsi="Times New Roman" w:cs="Times New Roman"/>
          <w:sz w:val="24"/>
          <w:szCs w:val="24"/>
        </w:rPr>
        <w:t>nstitution</w:t>
      </w:r>
    </w:p>
    <w:p w14:paraId="445E58F7" w14:textId="77777777" w:rsidR="00D960CC" w:rsidRPr="00A673A4" w:rsidRDefault="00D960CC" w:rsidP="0069593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673A4">
        <w:rPr>
          <w:rFonts w:ascii="Times New Roman" w:hAnsi="Times New Roman" w:cs="Times New Roman"/>
          <w:sz w:val="24"/>
          <w:szCs w:val="24"/>
        </w:rPr>
        <w:t>Date</w:t>
      </w:r>
    </w:p>
    <w:p w14:paraId="7287C203" w14:textId="77777777" w:rsidR="00D960CC" w:rsidRPr="00A673A4" w:rsidRDefault="00D960CC" w:rsidP="0069593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2AD577" w14:textId="77777777" w:rsidR="00875757" w:rsidRPr="00A673A4" w:rsidRDefault="00875757" w:rsidP="0069593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4C111E" w14:textId="77777777" w:rsidR="00875757" w:rsidRPr="00A673A4" w:rsidRDefault="00875757" w:rsidP="0069593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399267" w14:textId="77777777" w:rsidR="00875757" w:rsidRPr="00A673A4" w:rsidRDefault="00875757" w:rsidP="0069593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B23F7A" w14:textId="77777777" w:rsidR="00875757" w:rsidRPr="00A673A4" w:rsidRDefault="00875757" w:rsidP="0069593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39FECB" w14:textId="77777777" w:rsidR="00875757" w:rsidRPr="00A673A4" w:rsidRDefault="00875757" w:rsidP="0069593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A9BEA9" w14:textId="77777777" w:rsidR="002D60A5" w:rsidRPr="00A673A4" w:rsidRDefault="002D60A5" w:rsidP="0069593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EE9395" w14:textId="77777777" w:rsidR="006F1FA5" w:rsidRPr="00A673A4" w:rsidRDefault="000907AB" w:rsidP="0069593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73A4">
        <w:rPr>
          <w:rFonts w:ascii="Times New Roman" w:hAnsi="Times New Roman" w:cs="Times New Roman"/>
          <w:sz w:val="24"/>
          <w:szCs w:val="24"/>
        </w:rPr>
        <w:t xml:space="preserve"> </w:t>
      </w:r>
      <w:r w:rsidR="00554E91" w:rsidRPr="00A673A4">
        <w:rPr>
          <w:rFonts w:ascii="Times New Roman" w:hAnsi="Times New Roman" w:cs="Times New Roman"/>
          <w:sz w:val="24"/>
          <w:szCs w:val="24"/>
        </w:rPr>
        <w:tab/>
      </w:r>
      <w:bookmarkStart w:id="0" w:name="_Hlk35752"/>
    </w:p>
    <w:p w14:paraId="0AF74DB6" w14:textId="77777777" w:rsidR="006F595D" w:rsidRPr="00A673A4" w:rsidRDefault="006F595D" w:rsidP="0069593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14:paraId="5643B88F" w14:textId="77777777" w:rsidR="00695931" w:rsidRPr="00A673A4" w:rsidRDefault="00695931" w:rsidP="0069593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A673A4">
        <w:rPr>
          <w:rFonts w:ascii="Times New Roman" w:hAnsi="Times New Roman" w:cs="Times New Roman"/>
          <w:sz w:val="24"/>
          <w:szCs w:val="24"/>
        </w:rPr>
        <w:lastRenderedPageBreak/>
        <w:t>Charlamagne</w:t>
      </w:r>
      <w:proofErr w:type="spellEnd"/>
      <w:r w:rsidRPr="00A67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73A4">
        <w:rPr>
          <w:rFonts w:ascii="Times New Roman" w:hAnsi="Times New Roman" w:cs="Times New Roman"/>
          <w:sz w:val="24"/>
          <w:szCs w:val="24"/>
        </w:rPr>
        <w:t>Tha</w:t>
      </w:r>
      <w:proofErr w:type="spellEnd"/>
      <w:r w:rsidRPr="00A673A4">
        <w:rPr>
          <w:rFonts w:ascii="Times New Roman" w:hAnsi="Times New Roman" w:cs="Times New Roman"/>
          <w:sz w:val="24"/>
          <w:szCs w:val="24"/>
        </w:rPr>
        <w:t xml:space="preserve"> God</w:t>
      </w:r>
    </w:p>
    <w:p w14:paraId="31BD4498" w14:textId="5602F855" w:rsidR="00A673A4" w:rsidRPr="00A673A4" w:rsidRDefault="006F595D" w:rsidP="0069593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673A4">
        <w:rPr>
          <w:rFonts w:ascii="Times New Roman" w:hAnsi="Times New Roman" w:cs="Times New Roman"/>
          <w:sz w:val="24"/>
          <w:szCs w:val="24"/>
        </w:rPr>
        <w:t>Black Privilege Opportun</w:t>
      </w:r>
      <w:r w:rsidR="00A673A4" w:rsidRPr="00A673A4">
        <w:rPr>
          <w:rFonts w:ascii="Times New Roman" w:hAnsi="Times New Roman" w:cs="Times New Roman"/>
          <w:sz w:val="24"/>
          <w:szCs w:val="24"/>
        </w:rPr>
        <w:t xml:space="preserve">ity Come </w:t>
      </w:r>
      <w:proofErr w:type="gramStart"/>
      <w:r w:rsidR="00A673A4" w:rsidRPr="00A673A4">
        <w:rPr>
          <w:rFonts w:ascii="Times New Roman" w:hAnsi="Times New Roman" w:cs="Times New Roman"/>
          <w:sz w:val="24"/>
          <w:szCs w:val="24"/>
        </w:rPr>
        <w:t>To</w:t>
      </w:r>
      <w:proofErr w:type="gramEnd"/>
      <w:r w:rsidR="00A673A4" w:rsidRPr="00A673A4">
        <w:rPr>
          <w:rFonts w:ascii="Times New Roman" w:hAnsi="Times New Roman" w:cs="Times New Roman"/>
          <w:sz w:val="24"/>
          <w:szCs w:val="24"/>
        </w:rPr>
        <w:t xml:space="preserve"> Those Who Create it</w:t>
      </w:r>
      <w:r w:rsidRPr="00A673A4">
        <w:rPr>
          <w:rFonts w:ascii="Times New Roman" w:hAnsi="Times New Roman" w:cs="Times New Roman"/>
          <w:sz w:val="24"/>
          <w:szCs w:val="24"/>
        </w:rPr>
        <w:t xml:space="preserve"> was for the most</w:t>
      </w:r>
      <w:r w:rsidRPr="00A673A4">
        <w:rPr>
          <w:rFonts w:ascii="Times New Roman" w:hAnsi="Times New Roman" w:cs="Times New Roman"/>
          <w:sz w:val="24"/>
          <w:szCs w:val="24"/>
        </w:rPr>
        <w:br/>
        <w:t xml:space="preserve">part, a </w:t>
      </w:r>
      <w:r w:rsidR="00A673A4" w:rsidRPr="00A673A4">
        <w:rPr>
          <w:rFonts w:ascii="Times New Roman" w:hAnsi="Times New Roman" w:cs="Times New Roman"/>
          <w:sz w:val="24"/>
          <w:szCs w:val="24"/>
        </w:rPr>
        <w:t>self-help</w:t>
      </w:r>
      <w:r w:rsidRPr="00A673A4">
        <w:rPr>
          <w:rFonts w:ascii="Times New Roman" w:hAnsi="Times New Roman" w:cs="Times New Roman"/>
          <w:sz w:val="24"/>
          <w:szCs w:val="24"/>
        </w:rPr>
        <w:t xml:space="preserve"> book. It tells about Lenard “</w:t>
      </w:r>
      <w:proofErr w:type="spellStart"/>
      <w:r w:rsidRPr="00A673A4">
        <w:rPr>
          <w:rFonts w:ascii="Times New Roman" w:hAnsi="Times New Roman" w:cs="Times New Roman"/>
          <w:sz w:val="24"/>
          <w:szCs w:val="24"/>
        </w:rPr>
        <w:t>Charlamagne</w:t>
      </w:r>
      <w:proofErr w:type="spellEnd"/>
      <w:r w:rsidRPr="00A67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73A4">
        <w:rPr>
          <w:rFonts w:ascii="Times New Roman" w:hAnsi="Times New Roman" w:cs="Times New Roman"/>
          <w:sz w:val="24"/>
          <w:szCs w:val="24"/>
        </w:rPr>
        <w:t>Tha</w:t>
      </w:r>
      <w:proofErr w:type="spellEnd"/>
      <w:r w:rsidRPr="00A673A4">
        <w:rPr>
          <w:rFonts w:ascii="Times New Roman" w:hAnsi="Times New Roman" w:cs="Times New Roman"/>
          <w:sz w:val="24"/>
          <w:szCs w:val="24"/>
        </w:rPr>
        <w:t xml:space="preserve"> God” </w:t>
      </w:r>
      <w:proofErr w:type="spellStart"/>
      <w:r w:rsidRPr="00A673A4">
        <w:rPr>
          <w:rFonts w:ascii="Times New Roman" w:hAnsi="Times New Roman" w:cs="Times New Roman"/>
          <w:sz w:val="24"/>
          <w:szCs w:val="24"/>
        </w:rPr>
        <w:t>McKelvey</w:t>
      </w:r>
      <w:proofErr w:type="spellEnd"/>
      <w:r w:rsidRPr="00A673A4">
        <w:rPr>
          <w:rFonts w:ascii="Times New Roman" w:hAnsi="Times New Roman" w:cs="Times New Roman"/>
          <w:sz w:val="24"/>
          <w:szCs w:val="24"/>
        </w:rPr>
        <w:t xml:space="preserve"> and his struggle to actually realize</w:t>
      </w:r>
      <w:r w:rsidR="00A673A4" w:rsidRPr="00A673A4">
        <w:rPr>
          <w:rFonts w:ascii="Times New Roman" w:hAnsi="Times New Roman" w:cs="Times New Roman"/>
          <w:sz w:val="24"/>
          <w:szCs w:val="24"/>
        </w:rPr>
        <w:t xml:space="preserve"> </w:t>
      </w:r>
      <w:r w:rsidRPr="00A673A4">
        <w:rPr>
          <w:rFonts w:ascii="Times New Roman" w:hAnsi="Times New Roman" w:cs="Times New Roman"/>
          <w:sz w:val="24"/>
          <w:szCs w:val="24"/>
        </w:rPr>
        <w:t>what he wants to be. He grew up conflicted on who he was and who wanted to be. Lenard</w:t>
      </w:r>
      <w:r w:rsidR="00A673A4" w:rsidRPr="00A673A4">
        <w:rPr>
          <w:rFonts w:ascii="Times New Roman" w:hAnsi="Times New Roman" w:cs="Times New Roman"/>
          <w:sz w:val="24"/>
          <w:szCs w:val="24"/>
        </w:rPr>
        <w:t xml:space="preserve"> </w:t>
      </w:r>
      <w:r w:rsidRPr="00A673A4">
        <w:rPr>
          <w:rFonts w:ascii="Times New Roman" w:hAnsi="Times New Roman" w:cs="Times New Roman"/>
          <w:sz w:val="24"/>
          <w:szCs w:val="24"/>
        </w:rPr>
        <w:t>enjoyed reading books, writing, and actually grew up to write one! The same one I’m doing this</w:t>
      </w:r>
      <w:r w:rsidR="00695931">
        <w:rPr>
          <w:rFonts w:ascii="Times New Roman" w:hAnsi="Times New Roman" w:cs="Times New Roman"/>
          <w:sz w:val="24"/>
          <w:szCs w:val="24"/>
        </w:rPr>
        <w:t xml:space="preserve"> </w:t>
      </w:r>
      <w:r w:rsidRPr="00A673A4">
        <w:rPr>
          <w:rFonts w:ascii="Times New Roman" w:hAnsi="Times New Roman" w:cs="Times New Roman"/>
          <w:sz w:val="24"/>
          <w:szCs w:val="24"/>
        </w:rPr>
        <w:t>book report on! He bases the entire book around his life growing up in Moncks Corner, South</w:t>
      </w:r>
      <w:r w:rsidR="00695931">
        <w:rPr>
          <w:rFonts w:ascii="Times New Roman" w:hAnsi="Times New Roman" w:cs="Times New Roman"/>
          <w:sz w:val="24"/>
          <w:szCs w:val="24"/>
        </w:rPr>
        <w:t xml:space="preserve"> </w:t>
      </w:r>
      <w:r w:rsidRPr="00A673A4">
        <w:rPr>
          <w:rFonts w:ascii="Times New Roman" w:hAnsi="Times New Roman" w:cs="Times New Roman"/>
          <w:sz w:val="24"/>
          <w:szCs w:val="24"/>
        </w:rPr>
        <w:t xml:space="preserve">Carolina. </w:t>
      </w:r>
      <w:r w:rsidR="00A673A4" w:rsidRPr="00A673A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This reveals that w</w:t>
      </w:r>
      <w:r w:rsidR="00A673A4" w:rsidRPr="00A673A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hen you stop complaining about where you are physically and</w:t>
      </w:r>
      <w:r w:rsidR="00A673A4" w:rsidRPr="00A673A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further</w:t>
      </w:r>
      <w:r w:rsidR="00A673A4" w:rsidRPr="00A673A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start focusing o</w:t>
      </w:r>
      <w:r w:rsidR="00A673A4" w:rsidRPr="00A673A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n where you are mentally, this is the time</w:t>
      </w:r>
      <w:r w:rsidR="00A673A4" w:rsidRPr="00A673A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when you will start to transcend your circumstances</w:t>
      </w:r>
      <w:r w:rsidR="00A673A4" w:rsidRPr="00A673A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A673A4" w:rsidRPr="00A673A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McArdic</w:t>
      </w:r>
      <w:proofErr w:type="spellEnd"/>
      <w:r w:rsidR="00A673A4" w:rsidRPr="00A673A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="00A673A4" w:rsidRPr="00A673A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2017).</w:t>
      </w:r>
    </w:p>
    <w:p w14:paraId="79290994" w14:textId="77777777" w:rsidR="00A673A4" w:rsidRPr="00A673A4" w:rsidRDefault="006F595D" w:rsidP="0069593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673A4">
        <w:rPr>
          <w:rFonts w:ascii="Times New Roman" w:hAnsi="Times New Roman" w:cs="Times New Roman"/>
          <w:sz w:val="24"/>
          <w:szCs w:val="24"/>
        </w:rPr>
        <w:t xml:space="preserve">If you ever needed motivation, </w:t>
      </w:r>
      <w:proofErr w:type="gramStart"/>
      <w:r w:rsidRPr="00A673A4">
        <w:rPr>
          <w:rFonts w:ascii="Times New Roman" w:hAnsi="Times New Roman" w:cs="Times New Roman"/>
          <w:sz w:val="24"/>
          <w:szCs w:val="24"/>
        </w:rPr>
        <w:t>this the</w:t>
      </w:r>
      <w:proofErr w:type="gramEnd"/>
      <w:r w:rsidRPr="00A673A4">
        <w:rPr>
          <w:rFonts w:ascii="Times New Roman" w:hAnsi="Times New Roman" w:cs="Times New Roman"/>
          <w:sz w:val="24"/>
          <w:szCs w:val="24"/>
        </w:rPr>
        <w:t xml:space="preserve"> book you’re looking for. In the book he explains</w:t>
      </w:r>
      <w:r w:rsidRPr="00A673A4">
        <w:rPr>
          <w:rFonts w:ascii="Times New Roman" w:hAnsi="Times New Roman" w:cs="Times New Roman"/>
          <w:sz w:val="24"/>
          <w:szCs w:val="24"/>
        </w:rPr>
        <w:br/>
        <w:t xml:space="preserve">how he came out of doing and selling drugs to better </w:t>
      </w:r>
      <w:proofErr w:type="gramStart"/>
      <w:r w:rsidRPr="00A673A4">
        <w:rPr>
          <w:rFonts w:ascii="Times New Roman" w:hAnsi="Times New Roman" w:cs="Times New Roman"/>
          <w:sz w:val="24"/>
          <w:szCs w:val="24"/>
        </w:rPr>
        <w:t>himself</w:t>
      </w:r>
      <w:proofErr w:type="gramEnd"/>
      <w:r w:rsidRPr="00A673A4">
        <w:rPr>
          <w:rFonts w:ascii="Times New Roman" w:hAnsi="Times New Roman" w:cs="Times New Roman"/>
          <w:sz w:val="24"/>
          <w:szCs w:val="24"/>
        </w:rPr>
        <w:t>. Get back to reading his books</w:t>
      </w:r>
      <w:proofErr w:type="gramStart"/>
      <w:r w:rsidRPr="00A673A4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A673A4">
        <w:rPr>
          <w:rFonts w:ascii="Times New Roman" w:hAnsi="Times New Roman" w:cs="Times New Roman"/>
          <w:sz w:val="24"/>
          <w:szCs w:val="24"/>
        </w:rPr>
        <w:br/>
        <w:t xml:space="preserve">listening to his music, and writing. His </w:t>
      </w:r>
      <w:r w:rsidR="00A673A4" w:rsidRPr="00A673A4">
        <w:rPr>
          <w:rFonts w:ascii="Times New Roman" w:hAnsi="Times New Roman" w:cs="Times New Roman"/>
          <w:sz w:val="24"/>
          <w:szCs w:val="24"/>
        </w:rPr>
        <w:t>all-time</w:t>
      </w:r>
      <w:r w:rsidRPr="00A673A4">
        <w:rPr>
          <w:rFonts w:ascii="Times New Roman" w:hAnsi="Times New Roman" w:cs="Times New Roman"/>
          <w:sz w:val="24"/>
          <w:szCs w:val="24"/>
        </w:rPr>
        <w:t xml:space="preserve"> favorite dream was to be a radio personality</w:t>
      </w:r>
      <w:proofErr w:type="gramStart"/>
      <w:r w:rsidRPr="00A673A4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A673A4">
        <w:rPr>
          <w:rFonts w:ascii="Times New Roman" w:hAnsi="Times New Roman" w:cs="Times New Roman"/>
          <w:sz w:val="24"/>
          <w:szCs w:val="24"/>
        </w:rPr>
        <w:br/>
        <w:t>which he still is! ​He gives the reader things to take away from and learn to develop our</w:t>
      </w:r>
      <w:r w:rsidRPr="00A673A4">
        <w:rPr>
          <w:rFonts w:ascii="Times New Roman" w:hAnsi="Times New Roman" w:cs="Times New Roman"/>
          <w:sz w:val="24"/>
          <w:szCs w:val="24"/>
        </w:rPr>
        <w:br/>
        <w:t>own interpretation of. There’s one that especially stood out to me. He calls it “Living</w:t>
      </w:r>
      <w:r w:rsidRPr="00A673A4">
        <w:rPr>
          <w:rFonts w:ascii="Times New Roman" w:hAnsi="Times New Roman" w:cs="Times New Roman"/>
          <w:sz w:val="24"/>
          <w:szCs w:val="24"/>
        </w:rPr>
        <w:br/>
        <w:t>Your Own Truth”. Everyone in life experiences embarrassment or some form of it. When</w:t>
      </w:r>
      <w:r w:rsidRPr="00A673A4">
        <w:rPr>
          <w:rFonts w:ascii="Times New Roman" w:hAnsi="Times New Roman" w:cs="Times New Roman"/>
          <w:sz w:val="24"/>
          <w:szCs w:val="24"/>
        </w:rPr>
        <w:br/>
        <w:t>you live your own truth you can save yourself any and all embarrassment by accepting</w:t>
      </w:r>
      <w:r w:rsidRPr="00A673A4">
        <w:rPr>
          <w:rFonts w:ascii="Times New Roman" w:hAnsi="Times New Roman" w:cs="Times New Roman"/>
          <w:sz w:val="24"/>
          <w:szCs w:val="24"/>
        </w:rPr>
        <w:br/>
        <w:t>that what would did was pretty off. That way no one can make fun of you for it, since</w:t>
      </w:r>
      <w:r w:rsidRPr="00A673A4">
        <w:rPr>
          <w:rFonts w:ascii="Times New Roman" w:hAnsi="Times New Roman" w:cs="Times New Roman"/>
          <w:sz w:val="24"/>
          <w:szCs w:val="24"/>
        </w:rPr>
        <w:br/>
        <w:t>you’ve already accepted it. I’ve learned to do this and have changed for the better ever</w:t>
      </w:r>
      <w:r w:rsidRPr="00A673A4">
        <w:rPr>
          <w:rFonts w:ascii="Times New Roman" w:hAnsi="Times New Roman" w:cs="Times New Roman"/>
          <w:sz w:val="24"/>
          <w:szCs w:val="24"/>
        </w:rPr>
        <w:br/>
        <w:t>since reading this book. There’s something else that really stood out to me and have</w:t>
      </w:r>
      <w:r w:rsidRPr="00A673A4">
        <w:rPr>
          <w:rFonts w:ascii="Times New Roman" w:hAnsi="Times New Roman" w:cs="Times New Roman"/>
          <w:sz w:val="24"/>
          <w:szCs w:val="24"/>
        </w:rPr>
        <w:br/>
        <w:t>made me think seriously about what I want to do and what I have to do to get there. “Put</w:t>
      </w:r>
      <w:r w:rsidRPr="00A673A4">
        <w:rPr>
          <w:rFonts w:ascii="Times New Roman" w:hAnsi="Times New Roman" w:cs="Times New Roman"/>
          <w:sz w:val="24"/>
          <w:szCs w:val="24"/>
        </w:rPr>
        <w:br/>
        <w:t xml:space="preserve">the weed in the bag”. </w:t>
      </w:r>
    </w:p>
    <w:p w14:paraId="37965ABB" w14:textId="41E9631F" w:rsidR="00D94DEC" w:rsidRPr="00A673A4" w:rsidRDefault="006F595D" w:rsidP="0069593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673A4">
        <w:rPr>
          <w:rFonts w:ascii="Times New Roman" w:hAnsi="Times New Roman" w:cs="Times New Roman"/>
          <w:sz w:val="24"/>
          <w:szCs w:val="24"/>
        </w:rPr>
        <w:t>This is a metaphor</w:t>
      </w:r>
      <w:proofErr w:type="gramStart"/>
      <w:r w:rsidRPr="00A673A4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Pr="00A673A4">
        <w:rPr>
          <w:rFonts w:ascii="Times New Roman" w:hAnsi="Times New Roman" w:cs="Times New Roman"/>
          <w:sz w:val="24"/>
          <w:szCs w:val="24"/>
        </w:rPr>
        <w:t xml:space="preserve"> “If you don’t put the weed in the bag, you</w:t>
      </w:r>
      <w:r w:rsidR="00A673A4" w:rsidRPr="00A673A4">
        <w:rPr>
          <w:rFonts w:ascii="Times New Roman" w:hAnsi="Times New Roman" w:cs="Times New Roman"/>
          <w:sz w:val="24"/>
          <w:szCs w:val="24"/>
        </w:rPr>
        <w:t xml:space="preserve"> </w:t>
      </w:r>
      <w:r w:rsidRPr="00A673A4">
        <w:rPr>
          <w:rFonts w:ascii="Times New Roman" w:hAnsi="Times New Roman" w:cs="Times New Roman"/>
          <w:sz w:val="24"/>
          <w:szCs w:val="24"/>
        </w:rPr>
        <w:t>can’t sell.” In other words if you don’t put the work in, you won’t get where you want to</w:t>
      </w:r>
      <w:r w:rsidR="00A673A4" w:rsidRPr="00A673A4">
        <w:rPr>
          <w:rFonts w:ascii="Times New Roman" w:hAnsi="Times New Roman" w:cs="Times New Roman"/>
          <w:sz w:val="24"/>
          <w:szCs w:val="24"/>
        </w:rPr>
        <w:t xml:space="preserve"> </w:t>
      </w:r>
      <w:r w:rsidRPr="00A673A4">
        <w:rPr>
          <w:rFonts w:ascii="Times New Roman" w:hAnsi="Times New Roman" w:cs="Times New Roman"/>
          <w:sz w:val="24"/>
          <w:szCs w:val="24"/>
        </w:rPr>
        <w:t xml:space="preserve">get, or be where you want to be. </w:t>
      </w:r>
      <w:r w:rsidRPr="00A673A4">
        <w:rPr>
          <w:rFonts w:ascii="Times New Roman" w:hAnsi="Times New Roman" w:cs="Times New Roman"/>
          <w:sz w:val="24"/>
          <w:szCs w:val="24"/>
        </w:rPr>
        <w:lastRenderedPageBreak/>
        <w:t>Living your own truth spoke to me more on a personal</w:t>
      </w:r>
      <w:r w:rsidR="00A673A4" w:rsidRPr="00A673A4">
        <w:rPr>
          <w:rFonts w:ascii="Times New Roman" w:hAnsi="Times New Roman" w:cs="Times New Roman"/>
          <w:sz w:val="24"/>
          <w:szCs w:val="24"/>
        </w:rPr>
        <w:t xml:space="preserve"> </w:t>
      </w:r>
      <w:r w:rsidRPr="00A673A4">
        <w:rPr>
          <w:rFonts w:ascii="Times New Roman" w:hAnsi="Times New Roman" w:cs="Times New Roman"/>
          <w:sz w:val="24"/>
          <w:szCs w:val="24"/>
        </w:rPr>
        <w:t>level. Caring about other people’s opinions or what they think about me has held me</w:t>
      </w:r>
      <w:r w:rsidR="00A673A4" w:rsidRPr="00A673A4">
        <w:rPr>
          <w:rFonts w:ascii="Times New Roman" w:hAnsi="Times New Roman" w:cs="Times New Roman"/>
          <w:sz w:val="24"/>
          <w:szCs w:val="24"/>
        </w:rPr>
        <w:t xml:space="preserve"> </w:t>
      </w:r>
      <w:r w:rsidRPr="00A673A4">
        <w:rPr>
          <w:rFonts w:ascii="Times New Roman" w:hAnsi="Times New Roman" w:cs="Times New Roman"/>
          <w:sz w:val="24"/>
          <w:szCs w:val="24"/>
        </w:rPr>
        <w:t>back from doing certain things and made me feel like what I’m doing is wrong or isn’t for</w:t>
      </w:r>
      <w:r w:rsidR="00A673A4" w:rsidRPr="00A673A4">
        <w:rPr>
          <w:rFonts w:ascii="Times New Roman" w:hAnsi="Times New Roman" w:cs="Times New Roman"/>
          <w:sz w:val="24"/>
          <w:szCs w:val="24"/>
        </w:rPr>
        <w:t xml:space="preserve"> </w:t>
      </w:r>
      <w:r w:rsidRPr="00A673A4">
        <w:rPr>
          <w:rFonts w:ascii="Times New Roman" w:hAnsi="Times New Roman" w:cs="Times New Roman"/>
          <w:sz w:val="24"/>
          <w:szCs w:val="24"/>
        </w:rPr>
        <w:t>me. I’ve stopped caring (for the most part) and have grown above an opinion. This book</w:t>
      </w:r>
      <w:r w:rsidR="00695931">
        <w:rPr>
          <w:rFonts w:ascii="Times New Roman" w:hAnsi="Times New Roman" w:cs="Times New Roman"/>
          <w:sz w:val="24"/>
          <w:szCs w:val="24"/>
        </w:rPr>
        <w:t xml:space="preserve"> </w:t>
      </w:r>
      <w:r w:rsidRPr="00A673A4">
        <w:rPr>
          <w:rFonts w:ascii="Times New Roman" w:hAnsi="Times New Roman" w:cs="Times New Roman"/>
          <w:sz w:val="24"/>
          <w:szCs w:val="24"/>
        </w:rPr>
        <w:t>will definitely help someone with low confidence or low self-esteem. Or someone who’s</w:t>
      </w:r>
      <w:r w:rsidR="00695931">
        <w:rPr>
          <w:rFonts w:ascii="Times New Roman" w:hAnsi="Times New Roman" w:cs="Times New Roman"/>
          <w:sz w:val="24"/>
          <w:szCs w:val="24"/>
        </w:rPr>
        <w:t xml:space="preserve"> </w:t>
      </w:r>
      <w:r w:rsidRPr="00A673A4">
        <w:rPr>
          <w:rFonts w:ascii="Times New Roman" w:hAnsi="Times New Roman" w:cs="Times New Roman"/>
          <w:sz w:val="24"/>
          <w:szCs w:val="24"/>
        </w:rPr>
        <w:t xml:space="preserve">unmotivated, maybe you’re a </w:t>
      </w:r>
      <w:proofErr w:type="gramStart"/>
      <w:r w:rsidRPr="00A673A4">
        <w:rPr>
          <w:rFonts w:ascii="Times New Roman" w:hAnsi="Times New Roman" w:cs="Times New Roman"/>
          <w:sz w:val="24"/>
          <w:szCs w:val="24"/>
        </w:rPr>
        <w:t>fan,</w:t>
      </w:r>
      <w:proofErr w:type="gramEnd"/>
      <w:r w:rsidRPr="00A673A4">
        <w:rPr>
          <w:rFonts w:ascii="Times New Roman" w:hAnsi="Times New Roman" w:cs="Times New Roman"/>
          <w:sz w:val="24"/>
          <w:szCs w:val="24"/>
        </w:rPr>
        <w:t xml:space="preserve"> maybe you’ve never read a book by a black author</w:t>
      </w:r>
      <w:r w:rsidR="00695931">
        <w:rPr>
          <w:rFonts w:ascii="Times New Roman" w:hAnsi="Times New Roman" w:cs="Times New Roman"/>
          <w:sz w:val="24"/>
          <w:szCs w:val="24"/>
        </w:rPr>
        <w:t xml:space="preserve"> </w:t>
      </w:r>
      <w:r w:rsidRPr="00A673A4">
        <w:rPr>
          <w:rFonts w:ascii="Times New Roman" w:hAnsi="Times New Roman" w:cs="Times New Roman"/>
          <w:sz w:val="24"/>
          <w:szCs w:val="24"/>
        </w:rPr>
        <w:t>before. Whatever it is you have no excuse NOT to read this book. My friend</w:t>
      </w:r>
      <w:r w:rsidR="00695931">
        <w:rPr>
          <w:rFonts w:ascii="Times New Roman" w:hAnsi="Times New Roman" w:cs="Times New Roman"/>
          <w:sz w:val="24"/>
          <w:szCs w:val="24"/>
        </w:rPr>
        <w:t xml:space="preserve"> </w:t>
      </w:r>
      <w:r w:rsidRPr="00A673A4">
        <w:rPr>
          <w:rFonts w:ascii="Times New Roman" w:hAnsi="Times New Roman" w:cs="Times New Roman"/>
          <w:sz w:val="24"/>
          <w:szCs w:val="24"/>
        </w:rPr>
        <w:t>recommended this book to me. It’s been the best 20$ investment of my 2017. I don’t</w:t>
      </w:r>
      <w:r w:rsidRPr="00A673A4">
        <w:rPr>
          <w:rFonts w:ascii="Times New Roman" w:hAnsi="Times New Roman" w:cs="Times New Roman"/>
          <w:sz w:val="24"/>
          <w:szCs w:val="24"/>
        </w:rPr>
        <w:br/>
        <w:t>regret buying this book at all and would definitely recommend this book to anyone who’s</w:t>
      </w:r>
      <w:r w:rsidRPr="00A673A4">
        <w:rPr>
          <w:rFonts w:ascii="Times New Roman" w:hAnsi="Times New Roman" w:cs="Times New Roman"/>
          <w:sz w:val="24"/>
          <w:szCs w:val="24"/>
        </w:rPr>
        <w:br/>
        <w:t>willing to read. For rating I’d give it 10/10 would read again. There’s things he goes</w:t>
      </w:r>
      <w:r w:rsidRPr="00A673A4">
        <w:rPr>
          <w:rFonts w:ascii="Times New Roman" w:hAnsi="Times New Roman" w:cs="Times New Roman"/>
          <w:sz w:val="24"/>
          <w:szCs w:val="24"/>
        </w:rPr>
        <w:br/>
        <w:t>about in-depth in the book as well; Such as his views on religion, race issues</w:t>
      </w:r>
      <w:proofErr w:type="gramStart"/>
      <w:r w:rsidRPr="00A673A4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A673A4">
        <w:rPr>
          <w:rFonts w:ascii="Times New Roman" w:hAnsi="Times New Roman" w:cs="Times New Roman"/>
          <w:sz w:val="24"/>
          <w:szCs w:val="24"/>
        </w:rPr>
        <w:br/>
        <w:t xml:space="preserve">homosexuality, politics, and many more. If you want a new perspective </w:t>
      </w:r>
      <w:proofErr w:type="spellStart"/>
      <w:r w:rsidRPr="00A673A4">
        <w:rPr>
          <w:rFonts w:ascii="Times New Roman" w:hAnsi="Times New Roman" w:cs="Times New Roman"/>
          <w:sz w:val="24"/>
          <w:szCs w:val="24"/>
        </w:rPr>
        <w:t>Charlamgne’s</w:t>
      </w:r>
      <w:proofErr w:type="spellEnd"/>
      <w:r w:rsidRPr="00A673A4">
        <w:rPr>
          <w:rFonts w:ascii="Times New Roman" w:hAnsi="Times New Roman" w:cs="Times New Roman"/>
          <w:sz w:val="24"/>
          <w:szCs w:val="24"/>
        </w:rPr>
        <w:br/>
        <w:t>book is the one to read</w:t>
      </w:r>
      <w:r w:rsidR="00A673A4" w:rsidRPr="00A673A4">
        <w:rPr>
          <w:rFonts w:ascii="Times New Roman" w:hAnsi="Times New Roman" w:cs="Times New Roman"/>
          <w:sz w:val="24"/>
          <w:szCs w:val="24"/>
        </w:rPr>
        <w:t>.</w:t>
      </w:r>
    </w:p>
    <w:p w14:paraId="318C6DB6" w14:textId="77777777" w:rsidR="00695931" w:rsidRDefault="00695931" w:rsidP="0069593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59A399" w14:textId="77777777" w:rsidR="00695931" w:rsidRDefault="00695931" w:rsidP="0069593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E62588" w14:textId="77777777" w:rsidR="00695931" w:rsidRDefault="00695931" w:rsidP="0069593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3AC37A" w14:textId="77777777" w:rsidR="00695931" w:rsidRDefault="00695931" w:rsidP="0069593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69D677" w14:textId="77777777" w:rsidR="00695931" w:rsidRDefault="00695931" w:rsidP="0069593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558773" w14:textId="77777777" w:rsidR="00695931" w:rsidRDefault="00695931" w:rsidP="0069593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39EFC3" w14:textId="77777777" w:rsidR="00695931" w:rsidRDefault="00695931" w:rsidP="0069593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AFF364" w14:textId="77777777" w:rsidR="00695931" w:rsidRDefault="00695931" w:rsidP="0069593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191E37" w14:textId="77777777" w:rsidR="00695931" w:rsidRDefault="00695931" w:rsidP="0069593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ABCC05" w14:textId="04A90A7C" w:rsidR="00A673A4" w:rsidRPr="00A673A4" w:rsidRDefault="00A673A4" w:rsidP="0069593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  <w:r w:rsidRPr="00A673A4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2C160FE5" w14:textId="06CE8BE4" w:rsidR="00A673A4" w:rsidRPr="00A673A4" w:rsidRDefault="00A673A4" w:rsidP="0069593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673A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McArdic</w:t>
      </w:r>
      <w:proofErr w:type="spellEnd"/>
      <w:r w:rsidRPr="00A673A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M. (2017).</w:t>
      </w:r>
      <w:proofErr w:type="gramEnd"/>
      <w:r w:rsidRPr="00A673A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Black Privilege: Opportunity Comes to Those Who Create It.</w:t>
      </w:r>
    </w:p>
    <w:sectPr w:rsidR="00A673A4" w:rsidRPr="00A673A4" w:rsidSect="001C5CCC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29E753" w14:textId="77777777" w:rsidR="0072655A" w:rsidRDefault="0072655A" w:rsidP="00D960CC">
      <w:pPr>
        <w:spacing w:after="0" w:line="240" w:lineRule="auto"/>
      </w:pPr>
      <w:r>
        <w:separator/>
      </w:r>
    </w:p>
  </w:endnote>
  <w:endnote w:type="continuationSeparator" w:id="0">
    <w:p w14:paraId="5D546360" w14:textId="77777777" w:rsidR="0072655A" w:rsidRDefault="0072655A" w:rsidP="00D960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MT">
    <w:altName w:val="Times New Roman"/>
    <w:panose1 w:val="00000000000000000000"/>
    <w:charset w:val="00"/>
    <w:family w:val="roman"/>
    <w:notTrueType/>
    <w:pitch w:val="default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79F5A2" w14:textId="77777777" w:rsidR="0072655A" w:rsidRDefault="0072655A" w:rsidP="00D960CC">
      <w:pPr>
        <w:spacing w:after="0" w:line="240" w:lineRule="auto"/>
      </w:pPr>
      <w:r>
        <w:separator/>
      </w:r>
    </w:p>
  </w:footnote>
  <w:footnote w:type="continuationSeparator" w:id="0">
    <w:p w14:paraId="7EF6F08E" w14:textId="77777777" w:rsidR="0072655A" w:rsidRDefault="0072655A" w:rsidP="00D960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E0FEE6" w14:textId="0317230A" w:rsidR="00D960CC" w:rsidRPr="006C53C1" w:rsidRDefault="00A673A4" w:rsidP="006C53C1">
    <w:pPr>
      <w:spacing w:line="480" w:lineRule="auto"/>
      <w:rPr>
        <w:rFonts w:ascii="Times New Roman" w:hAnsi="Times New Roman" w:cs="Times New Roman"/>
        <w:i/>
        <w:color w:val="000000" w:themeColor="text1"/>
        <w:sz w:val="24"/>
        <w:szCs w:val="24"/>
      </w:rPr>
    </w:pPr>
    <w:r w:rsidRPr="00A673A4">
      <w:rPr>
        <w:rFonts w:ascii="Times New Roman" w:hAnsi="Times New Roman" w:cs="Times New Roman"/>
        <w:sz w:val="24"/>
        <w:szCs w:val="24"/>
      </w:rPr>
      <w:t>CHARLAMAGNE THA GOD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="006C53C1">
      <w:rPr>
        <w:rFonts w:ascii="Times New Roman" w:eastAsia="Times New Roman" w:hAnsi="Times New Roman" w:cs="Times New Roman"/>
        <w:bCs/>
        <w:sz w:val="24"/>
        <w:szCs w:val="24"/>
      </w:rPr>
      <w:tab/>
    </w:r>
    <w:r w:rsidR="006C53C1">
      <w:rPr>
        <w:rFonts w:ascii="Times New Roman" w:eastAsia="Times New Roman" w:hAnsi="Times New Roman" w:cs="Times New Roman"/>
        <w:bCs/>
        <w:sz w:val="24"/>
        <w:szCs w:val="24"/>
      </w:rPr>
      <w:tab/>
    </w:r>
    <w:r w:rsidR="006C53C1">
      <w:rPr>
        <w:rFonts w:ascii="Times New Roman" w:eastAsia="Times New Roman" w:hAnsi="Times New Roman" w:cs="Times New Roman"/>
        <w:bCs/>
        <w:sz w:val="24"/>
        <w:szCs w:val="24"/>
      </w:rPr>
      <w:tab/>
    </w:r>
    <w:r w:rsidR="006C53C1">
      <w:rPr>
        <w:rFonts w:ascii="Times New Roman" w:eastAsia="Times New Roman" w:hAnsi="Times New Roman" w:cs="Times New Roman"/>
        <w:bCs/>
        <w:sz w:val="24"/>
        <w:szCs w:val="24"/>
      </w:rPr>
      <w:tab/>
    </w:r>
    <w:sdt>
      <w:sdtPr>
        <w:id w:val="-493884238"/>
        <w:docPartObj>
          <w:docPartGallery w:val="Page Numbers (Top of Page)"/>
          <w:docPartUnique/>
        </w:docPartObj>
      </w:sdtPr>
      <w:sdtEndPr>
        <w:rPr>
          <w:i/>
          <w:noProof/>
          <w:color w:val="000000" w:themeColor="text1"/>
        </w:rPr>
      </w:sdtEndPr>
      <w:sdtContent>
        <w:r w:rsidR="00D27113">
          <w:tab/>
        </w:r>
        <w:r w:rsidR="006C53C1">
          <w:t xml:space="preserve">            </w:t>
        </w:r>
        <w:r w:rsidR="00AB0329" w:rsidRPr="006F1FA5">
          <w:rPr>
            <w:i/>
            <w:color w:val="000000" w:themeColor="text1"/>
          </w:rPr>
          <w:fldChar w:fldCharType="begin"/>
        </w:r>
        <w:r w:rsidR="00AB0329" w:rsidRPr="006F1FA5">
          <w:rPr>
            <w:color w:val="000000" w:themeColor="text1"/>
          </w:rPr>
          <w:instrText xml:space="preserve"> PAGE   \* MERGEFORMAT </w:instrText>
        </w:r>
        <w:r w:rsidR="00AB0329" w:rsidRPr="006F1FA5">
          <w:rPr>
            <w:i/>
            <w:color w:val="000000" w:themeColor="text1"/>
          </w:rPr>
          <w:fldChar w:fldCharType="separate"/>
        </w:r>
        <w:r w:rsidR="00695931" w:rsidRPr="00695931">
          <w:rPr>
            <w:i/>
            <w:noProof/>
            <w:color w:val="000000" w:themeColor="text1"/>
          </w:rPr>
          <w:t>4</w:t>
        </w:r>
        <w:r w:rsidR="00AB0329" w:rsidRPr="006F1FA5">
          <w:rPr>
            <w:i/>
            <w:noProof/>
            <w:color w:val="000000" w:themeColor="text1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123800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8595FCC" w14:textId="681C55AD" w:rsidR="001C5CCC" w:rsidRPr="00A673A4" w:rsidRDefault="006C53C1" w:rsidP="00A673A4">
        <w:pPr>
          <w:rPr>
            <w:rFonts w:ascii="Times New Roman" w:hAnsi="Times New Roman" w:cs="Times New Roman"/>
            <w:sz w:val="24"/>
            <w:szCs w:val="24"/>
          </w:rPr>
        </w:pPr>
        <w:r w:rsidRPr="007F370E">
          <w:rPr>
            <w:rFonts w:ascii="Times New Roman" w:hAnsi="Times New Roman" w:cs="Times New Roman"/>
            <w:color w:val="000000" w:themeColor="text1"/>
            <w:sz w:val="24"/>
            <w:szCs w:val="24"/>
          </w:rPr>
          <w:t>Running head</w:t>
        </w:r>
        <w:bookmarkStart w:id="2" w:name="_Hlk48311"/>
        <w:r w:rsidRPr="006F1FA5">
          <w:rPr>
            <w:rFonts w:ascii="Times New Roman" w:hAnsi="Times New Roman" w:cs="Times New Roman"/>
            <w:color w:val="000000" w:themeColor="text1"/>
            <w:sz w:val="24"/>
            <w:szCs w:val="24"/>
          </w:rPr>
          <w:t xml:space="preserve">: </w:t>
        </w:r>
        <w:bookmarkEnd w:id="2"/>
        <w:r w:rsidR="00A673A4" w:rsidRPr="00A673A4">
          <w:rPr>
            <w:rFonts w:ascii="Times New Roman" w:hAnsi="Times New Roman" w:cs="Times New Roman"/>
            <w:sz w:val="24"/>
            <w:szCs w:val="24"/>
          </w:rPr>
          <w:t>CHARLAMAGNE THA GOD</w:t>
        </w:r>
        <w:r w:rsidR="00A673A4">
          <w:rPr>
            <w:rFonts w:ascii="Times New Roman" w:hAnsi="Times New Roman" w:cs="Times New Roman"/>
            <w:sz w:val="24"/>
            <w:szCs w:val="24"/>
          </w:rPr>
          <w:tab/>
        </w:r>
        <w:r w:rsidR="00A673A4">
          <w:rPr>
            <w:rFonts w:ascii="Times New Roman" w:hAnsi="Times New Roman" w:cs="Times New Roman"/>
            <w:sz w:val="24"/>
            <w:szCs w:val="24"/>
          </w:rPr>
          <w:tab/>
        </w:r>
        <w:r w:rsidR="00A673A4">
          <w:rPr>
            <w:rFonts w:ascii="Times New Roman" w:hAnsi="Times New Roman" w:cs="Times New Roman"/>
            <w:sz w:val="24"/>
            <w:szCs w:val="24"/>
          </w:rPr>
          <w:tab/>
        </w:r>
        <w:r w:rsidR="00A673A4">
          <w:rPr>
            <w:rFonts w:ascii="Times New Roman" w:hAnsi="Times New Roman" w:cs="Times New Roman"/>
            <w:sz w:val="24"/>
            <w:szCs w:val="24"/>
          </w:rPr>
          <w:tab/>
        </w:r>
        <w:r w:rsidR="00A673A4">
          <w:rPr>
            <w:rFonts w:ascii="Times New Roman" w:hAnsi="Times New Roman" w:cs="Times New Roman"/>
            <w:sz w:val="24"/>
            <w:szCs w:val="24"/>
          </w:rPr>
          <w:tab/>
        </w:r>
        <w:r w:rsidR="00A673A4">
          <w:rPr>
            <w:rFonts w:ascii="Times New Roman" w:hAnsi="Times New Roman" w:cs="Times New Roman"/>
            <w:sz w:val="24"/>
            <w:szCs w:val="24"/>
          </w:rPr>
          <w:tab/>
          <w:t xml:space="preserve">          </w:t>
        </w:r>
        <w:r w:rsidR="007B4B8D">
          <w:fldChar w:fldCharType="begin"/>
        </w:r>
        <w:r w:rsidR="007B4B8D">
          <w:instrText xml:space="preserve"> PAGE   \* MERGEFORMAT </w:instrText>
        </w:r>
        <w:r w:rsidR="007B4B8D">
          <w:fldChar w:fldCharType="separate"/>
        </w:r>
        <w:r w:rsidR="00695931">
          <w:rPr>
            <w:noProof/>
          </w:rPr>
          <w:t>1</w:t>
        </w:r>
        <w:r w:rsidR="007B4B8D"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56A45"/>
    <w:multiLevelType w:val="multilevel"/>
    <w:tmpl w:val="4C4C7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362487"/>
    <w:multiLevelType w:val="hybridMultilevel"/>
    <w:tmpl w:val="0D667C28"/>
    <w:lvl w:ilvl="0" w:tplc="262E0C6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2BA3AFF"/>
    <w:multiLevelType w:val="hybridMultilevel"/>
    <w:tmpl w:val="ED0690B0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071B4DD2"/>
    <w:multiLevelType w:val="hybridMultilevel"/>
    <w:tmpl w:val="8A066F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B7630D"/>
    <w:multiLevelType w:val="multilevel"/>
    <w:tmpl w:val="E36402E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>
      <w:start w:val="1"/>
      <w:numFmt w:val="decimal"/>
      <w:lvlText w:val="%2."/>
      <w:lvlJc w:val="left"/>
      <w:pPr>
        <w:ind w:left="252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</w:lvl>
    <w:lvl w:ilvl="3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5">
    <w:nsid w:val="216967DF"/>
    <w:multiLevelType w:val="hybridMultilevel"/>
    <w:tmpl w:val="4F40AB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E95E71"/>
    <w:multiLevelType w:val="hybridMultilevel"/>
    <w:tmpl w:val="D3CEFF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9B2EC2"/>
    <w:multiLevelType w:val="multilevel"/>
    <w:tmpl w:val="036802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DE14EB3"/>
    <w:multiLevelType w:val="multilevel"/>
    <w:tmpl w:val="D0D4C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46671EC"/>
    <w:multiLevelType w:val="hybridMultilevel"/>
    <w:tmpl w:val="84564F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2B2F28"/>
    <w:multiLevelType w:val="hybridMultilevel"/>
    <w:tmpl w:val="7FDECF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0117116"/>
    <w:multiLevelType w:val="multilevel"/>
    <w:tmpl w:val="6B0E7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9E97B24"/>
    <w:multiLevelType w:val="hybridMultilevel"/>
    <w:tmpl w:val="CB8692E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>
    <w:nsid w:val="5A1D533C"/>
    <w:multiLevelType w:val="hybridMultilevel"/>
    <w:tmpl w:val="6EB24066"/>
    <w:lvl w:ilvl="0" w:tplc="2CF293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A497B03"/>
    <w:multiLevelType w:val="hybridMultilevel"/>
    <w:tmpl w:val="147AD5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0A9704F"/>
    <w:multiLevelType w:val="multilevel"/>
    <w:tmpl w:val="C11A7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6C96C17"/>
    <w:multiLevelType w:val="multilevel"/>
    <w:tmpl w:val="FFA03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BB8481B"/>
    <w:multiLevelType w:val="hybridMultilevel"/>
    <w:tmpl w:val="0AFCA6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227057E"/>
    <w:multiLevelType w:val="hybridMultilevel"/>
    <w:tmpl w:val="C5B419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89C5E07"/>
    <w:multiLevelType w:val="multilevel"/>
    <w:tmpl w:val="16727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9841522"/>
    <w:multiLevelType w:val="hybridMultilevel"/>
    <w:tmpl w:val="BE2C23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B246CD3"/>
    <w:multiLevelType w:val="hybridMultilevel"/>
    <w:tmpl w:val="5C2C8D04"/>
    <w:lvl w:ilvl="0" w:tplc="6700F17C">
      <w:start w:val="1"/>
      <w:numFmt w:val="decimal"/>
      <w:lvlText w:val="%1."/>
      <w:lvlJc w:val="left"/>
      <w:pPr>
        <w:ind w:left="70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7C4E91C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C7CF5B8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A40F2A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674FA32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B4ED03E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5C68F7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08E939E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2EC91A0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7"/>
  </w:num>
  <w:num w:numId="2">
    <w:abstractNumId w:val="2"/>
  </w:num>
  <w:num w:numId="3">
    <w:abstractNumId w:val="12"/>
  </w:num>
  <w:num w:numId="4">
    <w:abstractNumId w:val="20"/>
  </w:num>
  <w:num w:numId="5">
    <w:abstractNumId w:val="3"/>
  </w:num>
  <w:num w:numId="6">
    <w:abstractNumId w:val="18"/>
  </w:num>
  <w:num w:numId="7">
    <w:abstractNumId w:val="17"/>
  </w:num>
  <w:num w:numId="8">
    <w:abstractNumId w:val="14"/>
  </w:num>
  <w:num w:numId="9">
    <w:abstractNumId w:val="13"/>
  </w:num>
  <w:num w:numId="10">
    <w:abstractNumId w:val="1"/>
  </w:num>
  <w:num w:numId="11">
    <w:abstractNumId w:val="4"/>
  </w:num>
  <w:num w:numId="12">
    <w:abstractNumId w:val="5"/>
  </w:num>
  <w:num w:numId="13">
    <w:abstractNumId w:val="10"/>
  </w:num>
  <w:num w:numId="14">
    <w:abstractNumId w:val="19"/>
  </w:num>
  <w:num w:numId="15">
    <w:abstractNumId w:val="16"/>
  </w:num>
  <w:num w:numId="16">
    <w:abstractNumId w:val="11"/>
  </w:num>
  <w:num w:numId="17">
    <w:abstractNumId w:val="0"/>
  </w:num>
  <w:num w:numId="18">
    <w:abstractNumId w:val="8"/>
  </w:num>
  <w:num w:numId="19">
    <w:abstractNumId w:val="15"/>
  </w:num>
  <w:num w:numId="20">
    <w:abstractNumId w:val="9"/>
  </w:num>
  <w:num w:numId="21">
    <w:abstractNumId w:val="6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3E2D"/>
    <w:rsid w:val="00000F1A"/>
    <w:rsid w:val="00015C25"/>
    <w:rsid w:val="00016E02"/>
    <w:rsid w:val="00017B25"/>
    <w:rsid w:val="0002180A"/>
    <w:rsid w:val="0002282E"/>
    <w:rsid w:val="000229E3"/>
    <w:rsid w:val="000245A3"/>
    <w:rsid w:val="000246AE"/>
    <w:rsid w:val="000370CC"/>
    <w:rsid w:val="00040F6D"/>
    <w:rsid w:val="00042331"/>
    <w:rsid w:val="000431E1"/>
    <w:rsid w:val="000602EF"/>
    <w:rsid w:val="0006579C"/>
    <w:rsid w:val="00066AB6"/>
    <w:rsid w:val="00070140"/>
    <w:rsid w:val="00070776"/>
    <w:rsid w:val="00072F06"/>
    <w:rsid w:val="0007450D"/>
    <w:rsid w:val="00086F47"/>
    <w:rsid w:val="00087656"/>
    <w:rsid w:val="000907AB"/>
    <w:rsid w:val="00095392"/>
    <w:rsid w:val="00097E19"/>
    <w:rsid w:val="000A18F6"/>
    <w:rsid w:val="000A31EF"/>
    <w:rsid w:val="000D1FC7"/>
    <w:rsid w:val="000D3FD1"/>
    <w:rsid w:val="000D5066"/>
    <w:rsid w:val="000D59D9"/>
    <w:rsid w:val="000D635D"/>
    <w:rsid w:val="000E6088"/>
    <w:rsid w:val="000F13FA"/>
    <w:rsid w:val="000F1984"/>
    <w:rsid w:val="000F210A"/>
    <w:rsid w:val="000F4376"/>
    <w:rsid w:val="000F6EFC"/>
    <w:rsid w:val="0010385B"/>
    <w:rsid w:val="00104D01"/>
    <w:rsid w:val="00105192"/>
    <w:rsid w:val="001068E1"/>
    <w:rsid w:val="00115081"/>
    <w:rsid w:val="00120040"/>
    <w:rsid w:val="00120C30"/>
    <w:rsid w:val="00123E66"/>
    <w:rsid w:val="0012423C"/>
    <w:rsid w:val="00124748"/>
    <w:rsid w:val="0012512B"/>
    <w:rsid w:val="0013396A"/>
    <w:rsid w:val="00166693"/>
    <w:rsid w:val="00171F92"/>
    <w:rsid w:val="00174072"/>
    <w:rsid w:val="0018196C"/>
    <w:rsid w:val="00182262"/>
    <w:rsid w:val="00182326"/>
    <w:rsid w:val="00185F10"/>
    <w:rsid w:val="0019167D"/>
    <w:rsid w:val="00191FC4"/>
    <w:rsid w:val="001A110B"/>
    <w:rsid w:val="001A4513"/>
    <w:rsid w:val="001B0E3E"/>
    <w:rsid w:val="001B3952"/>
    <w:rsid w:val="001B39C6"/>
    <w:rsid w:val="001B5B9D"/>
    <w:rsid w:val="001B76DE"/>
    <w:rsid w:val="001C06CE"/>
    <w:rsid w:val="001C06E3"/>
    <w:rsid w:val="001C1A6C"/>
    <w:rsid w:val="001C3FC0"/>
    <w:rsid w:val="001C5CCC"/>
    <w:rsid w:val="001C62D8"/>
    <w:rsid w:val="001D5DD2"/>
    <w:rsid w:val="001D7860"/>
    <w:rsid w:val="001E2082"/>
    <w:rsid w:val="001F2CBF"/>
    <w:rsid w:val="001F7A18"/>
    <w:rsid w:val="00201F22"/>
    <w:rsid w:val="0020565A"/>
    <w:rsid w:val="00207B9F"/>
    <w:rsid w:val="00210CE2"/>
    <w:rsid w:val="00211E21"/>
    <w:rsid w:val="00215C4F"/>
    <w:rsid w:val="00217038"/>
    <w:rsid w:val="0022265B"/>
    <w:rsid w:val="002236D8"/>
    <w:rsid w:val="00223AE9"/>
    <w:rsid w:val="00224F52"/>
    <w:rsid w:val="002359F6"/>
    <w:rsid w:val="00235C38"/>
    <w:rsid w:val="0023722F"/>
    <w:rsid w:val="002403EA"/>
    <w:rsid w:val="00241FE7"/>
    <w:rsid w:val="00244A14"/>
    <w:rsid w:val="002463D3"/>
    <w:rsid w:val="002507A0"/>
    <w:rsid w:val="00251639"/>
    <w:rsid w:val="00254144"/>
    <w:rsid w:val="0025573B"/>
    <w:rsid w:val="002565BC"/>
    <w:rsid w:val="00264FB2"/>
    <w:rsid w:val="0027529F"/>
    <w:rsid w:val="00282DA4"/>
    <w:rsid w:val="002960EE"/>
    <w:rsid w:val="00296943"/>
    <w:rsid w:val="00297234"/>
    <w:rsid w:val="002A191F"/>
    <w:rsid w:val="002B670A"/>
    <w:rsid w:val="002C750F"/>
    <w:rsid w:val="002D0360"/>
    <w:rsid w:val="002D60A5"/>
    <w:rsid w:val="002D6A01"/>
    <w:rsid w:val="002D77FA"/>
    <w:rsid w:val="002E6EA3"/>
    <w:rsid w:val="002F0846"/>
    <w:rsid w:val="002F0C17"/>
    <w:rsid w:val="002F1306"/>
    <w:rsid w:val="00326715"/>
    <w:rsid w:val="00326EA4"/>
    <w:rsid w:val="003310E0"/>
    <w:rsid w:val="00331FAF"/>
    <w:rsid w:val="00332707"/>
    <w:rsid w:val="003334DE"/>
    <w:rsid w:val="003403C5"/>
    <w:rsid w:val="00344402"/>
    <w:rsid w:val="0035150C"/>
    <w:rsid w:val="0035339B"/>
    <w:rsid w:val="003535CA"/>
    <w:rsid w:val="00357BF1"/>
    <w:rsid w:val="00361E54"/>
    <w:rsid w:val="00371B9A"/>
    <w:rsid w:val="0037288D"/>
    <w:rsid w:val="00377F74"/>
    <w:rsid w:val="00380E01"/>
    <w:rsid w:val="0038489E"/>
    <w:rsid w:val="003A189F"/>
    <w:rsid w:val="003A3346"/>
    <w:rsid w:val="003A5D33"/>
    <w:rsid w:val="003A7717"/>
    <w:rsid w:val="003B2A19"/>
    <w:rsid w:val="003B581C"/>
    <w:rsid w:val="003C1E72"/>
    <w:rsid w:val="003C40DC"/>
    <w:rsid w:val="003C42B0"/>
    <w:rsid w:val="003D59B1"/>
    <w:rsid w:val="003E0627"/>
    <w:rsid w:val="003F17BC"/>
    <w:rsid w:val="003F792D"/>
    <w:rsid w:val="004032DE"/>
    <w:rsid w:val="00404B72"/>
    <w:rsid w:val="00430023"/>
    <w:rsid w:val="00431677"/>
    <w:rsid w:val="004319C7"/>
    <w:rsid w:val="004330B9"/>
    <w:rsid w:val="00434D67"/>
    <w:rsid w:val="00436500"/>
    <w:rsid w:val="00436804"/>
    <w:rsid w:val="00445003"/>
    <w:rsid w:val="00463984"/>
    <w:rsid w:val="00470FEC"/>
    <w:rsid w:val="00471543"/>
    <w:rsid w:val="00476DD2"/>
    <w:rsid w:val="004854F0"/>
    <w:rsid w:val="00487E6D"/>
    <w:rsid w:val="00495F55"/>
    <w:rsid w:val="004A4F6B"/>
    <w:rsid w:val="004C0A6A"/>
    <w:rsid w:val="004C2333"/>
    <w:rsid w:val="004C33C8"/>
    <w:rsid w:val="004C3C02"/>
    <w:rsid w:val="004C7E22"/>
    <w:rsid w:val="004D73C0"/>
    <w:rsid w:val="004E0875"/>
    <w:rsid w:val="004E0E1D"/>
    <w:rsid w:val="004E3C3A"/>
    <w:rsid w:val="004E4528"/>
    <w:rsid w:val="004E727C"/>
    <w:rsid w:val="004F54A4"/>
    <w:rsid w:val="004F5F21"/>
    <w:rsid w:val="00502644"/>
    <w:rsid w:val="00514AFE"/>
    <w:rsid w:val="005222F8"/>
    <w:rsid w:val="00525464"/>
    <w:rsid w:val="00530DC8"/>
    <w:rsid w:val="00540CD5"/>
    <w:rsid w:val="005454FA"/>
    <w:rsid w:val="00554E91"/>
    <w:rsid w:val="0055666C"/>
    <w:rsid w:val="00561D42"/>
    <w:rsid w:val="00567115"/>
    <w:rsid w:val="00567888"/>
    <w:rsid w:val="00573BDF"/>
    <w:rsid w:val="0058282B"/>
    <w:rsid w:val="00582C3C"/>
    <w:rsid w:val="005846D4"/>
    <w:rsid w:val="00591FDE"/>
    <w:rsid w:val="005924FD"/>
    <w:rsid w:val="005A58B0"/>
    <w:rsid w:val="005A7980"/>
    <w:rsid w:val="005B23BC"/>
    <w:rsid w:val="005B3E2D"/>
    <w:rsid w:val="005C1542"/>
    <w:rsid w:val="005C19F0"/>
    <w:rsid w:val="005C2E2E"/>
    <w:rsid w:val="005C3121"/>
    <w:rsid w:val="005C5E3B"/>
    <w:rsid w:val="005D25B5"/>
    <w:rsid w:val="005D3E34"/>
    <w:rsid w:val="005E0D64"/>
    <w:rsid w:val="005E35E9"/>
    <w:rsid w:val="005F000D"/>
    <w:rsid w:val="006004F4"/>
    <w:rsid w:val="00601171"/>
    <w:rsid w:val="0060591F"/>
    <w:rsid w:val="00614D6F"/>
    <w:rsid w:val="00640F92"/>
    <w:rsid w:val="00643CF9"/>
    <w:rsid w:val="00645DFF"/>
    <w:rsid w:val="006502DE"/>
    <w:rsid w:val="006524EC"/>
    <w:rsid w:val="006813EF"/>
    <w:rsid w:val="0068426F"/>
    <w:rsid w:val="00684467"/>
    <w:rsid w:val="00685019"/>
    <w:rsid w:val="006859B0"/>
    <w:rsid w:val="00694776"/>
    <w:rsid w:val="006953C2"/>
    <w:rsid w:val="00695931"/>
    <w:rsid w:val="006964E2"/>
    <w:rsid w:val="006A0A11"/>
    <w:rsid w:val="006A1B3A"/>
    <w:rsid w:val="006B408D"/>
    <w:rsid w:val="006B7F9A"/>
    <w:rsid w:val="006C2280"/>
    <w:rsid w:val="006C53C1"/>
    <w:rsid w:val="006D27A9"/>
    <w:rsid w:val="006D7B0F"/>
    <w:rsid w:val="006E70CC"/>
    <w:rsid w:val="006F1FA5"/>
    <w:rsid w:val="006F34F2"/>
    <w:rsid w:val="006F4651"/>
    <w:rsid w:val="006F595D"/>
    <w:rsid w:val="00710FA7"/>
    <w:rsid w:val="007125FB"/>
    <w:rsid w:val="00712CBC"/>
    <w:rsid w:val="00721CB6"/>
    <w:rsid w:val="00722842"/>
    <w:rsid w:val="00725271"/>
    <w:rsid w:val="0072655A"/>
    <w:rsid w:val="007404B4"/>
    <w:rsid w:val="007429CA"/>
    <w:rsid w:val="00747C7F"/>
    <w:rsid w:val="00760BB6"/>
    <w:rsid w:val="007636B6"/>
    <w:rsid w:val="00780538"/>
    <w:rsid w:val="0078258D"/>
    <w:rsid w:val="00786E3E"/>
    <w:rsid w:val="00792DD4"/>
    <w:rsid w:val="007A3B12"/>
    <w:rsid w:val="007B4B8D"/>
    <w:rsid w:val="007C4F4C"/>
    <w:rsid w:val="007C7116"/>
    <w:rsid w:val="007D3833"/>
    <w:rsid w:val="007D5F2E"/>
    <w:rsid w:val="007D7CCF"/>
    <w:rsid w:val="007E0E08"/>
    <w:rsid w:val="007E1D82"/>
    <w:rsid w:val="007F1914"/>
    <w:rsid w:val="007F1D44"/>
    <w:rsid w:val="007F291B"/>
    <w:rsid w:val="007F370E"/>
    <w:rsid w:val="007F459B"/>
    <w:rsid w:val="0080512E"/>
    <w:rsid w:val="00807ADD"/>
    <w:rsid w:val="00812B1C"/>
    <w:rsid w:val="008144E9"/>
    <w:rsid w:val="00815664"/>
    <w:rsid w:val="00827879"/>
    <w:rsid w:val="00833481"/>
    <w:rsid w:val="008423F7"/>
    <w:rsid w:val="00846122"/>
    <w:rsid w:val="00847B57"/>
    <w:rsid w:val="00856867"/>
    <w:rsid w:val="00857309"/>
    <w:rsid w:val="00860B9C"/>
    <w:rsid w:val="008726B5"/>
    <w:rsid w:val="00872CFC"/>
    <w:rsid w:val="00873822"/>
    <w:rsid w:val="00875757"/>
    <w:rsid w:val="008758E2"/>
    <w:rsid w:val="008803B5"/>
    <w:rsid w:val="00880A1C"/>
    <w:rsid w:val="00882797"/>
    <w:rsid w:val="00893052"/>
    <w:rsid w:val="008A0D0D"/>
    <w:rsid w:val="008B1888"/>
    <w:rsid w:val="008B31B0"/>
    <w:rsid w:val="008C21C6"/>
    <w:rsid w:val="008C2A1B"/>
    <w:rsid w:val="008C7623"/>
    <w:rsid w:val="008D1D27"/>
    <w:rsid w:val="008D225D"/>
    <w:rsid w:val="008D538B"/>
    <w:rsid w:val="008D68CB"/>
    <w:rsid w:val="008E1BBA"/>
    <w:rsid w:val="008E397C"/>
    <w:rsid w:val="008E5D31"/>
    <w:rsid w:val="008E74F5"/>
    <w:rsid w:val="008E7AF2"/>
    <w:rsid w:val="008F1656"/>
    <w:rsid w:val="00903735"/>
    <w:rsid w:val="00903D54"/>
    <w:rsid w:val="00910DF8"/>
    <w:rsid w:val="00914F9E"/>
    <w:rsid w:val="00920747"/>
    <w:rsid w:val="00923DDF"/>
    <w:rsid w:val="00924C53"/>
    <w:rsid w:val="00927DB2"/>
    <w:rsid w:val="009357A7"/>
    <w:rsid w:val="0093748B"/>
    <w:rsid w:val="009410BD"/>
    <w:rsid w:val="00941521"/>
    <w:rsid w:val="00945E79"/>
    <w:rsid w:val="0094634E"/>
    <w:rsid w:val="009524D2"/>
    <w:rsid w:val="00954CA9"/>
    <w:rsid w:val="00955D60"/>
    <w:rsid w:val="00961004"/>
    <w:rsid w:val="00962F2C"/>
    <w:rsid w:val="00975AD2"/>
    <w:rsid w:val="00977C81"/>
    <w:rsid w:val="0098756D"/>
    <w:rsid w:val="0099080E"/>
    <w:rsid w:val="00990958"/>
    <w:rsid w:val="00991552"/>
    <w:rsid w:val="0099311E"/>
    <w:rsid w:val="00993F51"/>
    <w:rsid w:val="009A0639"/>
    <w:rsid w:val="009A106B"/>
    <w:rsid w:val="009A1347"/>
    <w:rsid w:val="009A4585"/>
    <w:rsid w:val="009B05CE"/>
    <w:rsid w:val="009B1863"/>
    <w:rsid w:val="009B5E2D"/>
    <w:rsid w:val="009C0763"/>
    <w:rsid w:val="009C2398"/>
    <w:rsid w:val="009C48D2"/>
    <w:rsid w:val="009D7CED"/>
    <w:rsid w:val="009E00CC"/>
    <w:rsid w:val="009E0616"/>
    <w:rsid w:val="009E4821"/>
    <w:rsid w:val="009F16C6"/>
    <w:rsid w:val="009F28AD"/>
    <w:rsid w:val="00A00B71"/>
    <w:rsid w:val="00A03DD1"/>
    <w:rsid w:val="00A04060"/>
    <w:rsid w:val="00A05D44"/>
    <w:rsid w:val="00A1114E"/>
    <w:rsid w:val="00A150B7"/>
    <w:rsid w:val="00A2467F"/>
    <w:rsid w:val="00A31ACA"/>
    <w:rsid w:val="00A324E3"/>
    <w:rsid w:val="00A352FF"/>
    <w:rsid w:val="00A43FF7"/>
    <w:rsid w:val="00A448EC"/>
    <w:rsid w:val="00A552C5"/>
    <w:rsid w:val="00A673A4"/>
    <w:rsid w:val="00A709E1"/>
    <w:rsid w:val="00A71D3C"/>
    <w:rsid w:val="00A744A7"/>
    <w:rsid w:val="00A848EE"/>
    <w:rsid w:val="00A86489"/>
    <w:rsid w:val="00A97018"/>
    <w:rsid w:val="00AA09AB"/>
    <w:rsid w:val="00AB0329"/>
    <w:rsid w:val="00AB34F4"/>
    <w:rsid w:val="00AB5C8A"/>
    <w:rsid w:val="00AC200B"/>
    <w:rsid w:val="00AD6CDF"/>
    <w:rsid w:val="00AF073A"/>
    <w:rsid w:val="00B067C6"/>
    <w:rsid w:val="00B100B9"/>
    <w:rsid w:val="00B1626D"/>
    <w:rsid w:val="00B307EE"/>
    <w:rsid w:val="00B315D3"/>
    <w:rsid w:val="00B334C5"/>
    <w:rsid w:val="00B34F80"/>
    <w:rsid w:val="00B40921"/>
    <w:rsid w:val="00B4245F"/>
    <w:rsid w:val="00B428D1"/>
    <w:rsid w:val="00B45611"/>
    <w:rsid w:val="00B461D6"/>
    <w:rsid w:val="00B65C9C"/>
    <w:rsid w:val="00B72052"/>
    <w:rsid w:val="00B72C23"/>
    <w:rsid w:val="00B803E1"/>
    <w:rsid w:val="00B83A63"/>
    <w:rsid w:val="00B85D6A"/>
    <w:rsid w:val="00B94D7F"/>
    <w:rsid w:val="00BA3B71"/>
    <w:rsid w:val="00BA61AF"/>
    <w:rsid w:val="00BB6FB5"/>
    <w:rsid w:val="00BB789D"/>
    <w:rsid w:val="00BC0ED8"/>
    <w:rsid w:val="00BC2489"/>
    <w:rsid w:val="00BC278C"/>
    <w:rsid w:val="00BC79F3"/>
    <w:rsid w:val="00BD0C83"/>
    <w:rsid w:val="00BD2095"/>
    <w:rsid w:val="00BD4239"/>
    <w:rsid w:val="00BD5B1E"/>
    <w:rsid w:val="00BE5748"/>
    <w:rsid w:val="00BF1D7C"/>
    <w:rsid w:val="00BF4D81"/>
    <w:rsid w:val="00C011C8"/>
    <w:rsid w:val="00C10B96"/>
    <w:rsid w:val="00C14611"/>
    <w:rsid w:val="00C16F3F"/>
    <w:rsid w:val="00C17911"/>
    <w:rsid w:val="00C21C80"/>
    <w:rsid w:val="00C2457F"/>
    <w:rsid w:val="00C32395"/>
    <w:rsid w:val="00C32F51"/>
    <w:rsid w:val="00C35854"/>
    <w:rsid w:val="00C45527"/>
    <w:rsid w:val="00C51974"/>
    <w:rsid w:val="00C57410"/>
    <w:rsid w:val="00C624EE"/>
    <w:rsid w:val="00C62EED"/>
    <w:rsid w:val="00C65899"/>
    <w:rsid w:val="00C7355C"/>
    <w:rsid w:val="00C82B0F"/>
    <w:rsid w:val="00C84150"/>
    <w:rsid w:val="00C8556B"/>
    <w:rsid w:val="00C865FF"/>
    <w:rsid w:val="00CA3E55"/>
    <w:rsid w:val="00CA478D"/>
    <w:rsid w:val="00CB1A8C"/>
    <w:rsid w:val="00CB1F18"/>
    <w:rsid w:val="00CB57FD"/>
    <w:rsid w:val="00CC60D5"/>
    <w:rsid w:val="00CD70F4"/>
    <w:rsid w:val="00CE5A0E"/>
    <w:rsid w:val="00CE74D7"/>
    <w:rsid w:val="00CE7BF8"/>
    <w:rsid w:val="00D03DC7"/>
    <w:rsid w:val="00D051E8"/>
    <w:rsid w:val="00D0636A"/>
    <w:rsid w:val="00D1568F"/>
    <w:rsid w:val="00D2181C"/>
    <w:rsid w:val="00D22CB1"/>
    <w:rsid w:val="00D26955"/>
    <w:rsid w:val="00D27113"/>
    <w:rsid w:val="00D301A6"/>
    <w:rsid w:val="00D30599"/>
    <w:rsid w:val="00D33A5E"/>
    <w:rsid w:val="00D370F1"/>
    <w:rsid w:val="00D4163A"/>
    <w:rsid w:val="00D465E3"/>
    <w:rsid w:val="00D6568E"/>
    <w:rsid w:val="00D759C6"/>
    <w:rsid w:val="00D812D5"/>
    <w:rsid w:val="00D94DEC"/>
    <w:rsid w:val="00D960CC"/>
    <w:rsid w:val="00DA4098"/>
    <w:rsid w:val="00DB31C5"/>
    <w:rsid w:val="00DC0CCD"/>
    <w:rsid w:val="00DC31B4"/>
    <w:rsid w:val="00DE3722"/>
    <w:rsid w:val="00DF1584"/>
    <w:rsid w:val="00DF2AF7"/>
    <w:rsid w:val="00DF6966"/>
    <w:rsid w:val="00E0290F"/>
    <w:rsid w:val="00E0451E"/>
    <w:rsid w:val="00E06738"/>
    <w:rsid w:val="00E107B0"/>
    <w:rsid w:val="00E10EB8"/>
    <w:rsid w:val="00E110FB"/>
    <w:rsid w:val="00E1351D"/>
    <w:rsid w:val="00E1415C"/>
    <w:rsid w:val="00E16BC0"/>
    <w:rsid w:val="00E24582"/>
    <w:rsid w:val="00E338D5"/>
    <w:rsid w:val="00E52337"/>
    <w:rsid w:val="00E529E3"/>
    <w:rsid w:val="00E63D53"/>
    <w:rsid w:val="00E65ACA"/>
    <w:rsid w:val="00E65B1A"/>
    <w:rsid w:val="00E6626C"/>
    <w:rsid w:val="00E81F56"/>
    <w:rsid w:val="00E84904"/>
    <w:rsid w:val="00E906FB"/>
    <w:rsid w:val="00E953CD"/>
    <w:rsid w:val="00EA0FD1"/>
    <w:rsid w:val="00EA1AA7"/>
    <w:rsid w:val="00EA3081"/>
    <w:rsid w:val="00EA68E1"/>
    <w:rsid w:val="00EB20C5"/>
    <w:rsid w:val="00EB2192"/>
    <w:rsid w:val="00EC0F72"/>
    <w:rsid w:val="00EC1B14"/>
    <w:rsid w:val="00EC4883"/>
    <w:rsid w:val="00EC51CC"/>
    <w:rsid w:val="00ED1D0D"/>
    <w:rsid w:val="00ED20CD"/>
    <w:rsid w:val="00ED3640"/>
    <w:rsid w:val="00EE745A"/>
    <w:rsid w:val="00EF4305"/>
    <w:rsid w:val="00EF5819"/>
    <w:rsid w:val="00EF5EE7"/>
    <w:rsid w:val="00F000A4"/>
    <w:rsid w:val="00F152C0"/>
    <w:rsid w:val="00F15320"/>
    <w:rsid w:val="00F17D73"/>
    <w:rsid w:val="00F23FE5"/>
    <w:rsid w:val="00F416C1"/>
    <w:rsid w:val="00F44B53"/>
    <w:rsid w:val="00F4514D"/>
    <w:rsid w:val="00F45A59"/>
    <w:rsid w:val="00F51256"/>
    <w:rsid w:val="00F5718A"/>
    <w:rsid w:val="00F647F8"/>
    <w:rsid w:val="00F66553"/>
    <w:rsid w:val="00F704DE"/>
    <w:rsid w:val="00F74DD4"/>
    <w:rsid w:val="00F8338D"/>
    <w:rsid w:val="00F8379B"/>
    <w:rsid w:val="00F90006"/>
    <w:rsid w:val="00F9002B"/>
    <w:rsid w:val="00F914A6"/>
    <w:rsid w:val="00F95D42"/>
    <w:rsid w:val="00F96C45"/>
    <w:rsid w:val="00F979BA"/>
    <w:rsid w:val="00FB0F3A"/>
    <w:rsid w:val="00FB5607"/>
    <w:rsid w:val="00FC29A3"/>
    <w:rsid w:val="00FC45AB"/>
    <w:rsid w:val="00FD2619"/>
    <w:rsid w:val="00FD2B16"/>
    <w:rsid w:val="00FD424B"/>
    <w:rsid w:val="00FD4F64"/>
    <w:rsid w:val="00FF284F"/>
    <w:rsid w:val="00FF6458"/>
    <w:rsid w:val="00FF6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610B1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53C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70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9E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907A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0373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7E1D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">
    <w:name w:val="p"/>
    <w:basedOn w:val="Normal"/>
    <w:rsid w:val="007E1D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960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60CC"/>
  </w:style>
  <w:style w:type="paragraph" w:styleId="Footer">
    <w:name w:val="footer"/>
    <w:basedOn w:val="Normal"/>
    <w:link w:val="FooterChar"/>
    <w:uiPriority w:val="99"/>
    <w:unhideWhenUsed/>
    <w:rsid w:val="00D960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60CC"/>
  </w:style>
  <w:style w:type="paragraph" w:styleId="ListParagraph">
    <w:name w:val="List Paragraph"/>
    <w:basedOn w:val="Normal"/>
    <w:uiPriority w:val="34"/>
    <w:qFormat/>
    <w:rsid w:val="008E397C"/>
    <w:pPr>
      <w:spacing w:after="200" w:line="276" w:lineRule="auto"/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0907AB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9E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Caption1">
    <w:name w:val="Caption1"/>
    <w:basedOn w:val="DefaultParagraphFont"/>
    <w:rsid w:val="00185F10"/>
  </w:style>
  <w:style w:type="character" w:customStyle="1" w:styleId="Heading2Char">
    <w:name w:val="Heading 2 Char"/>
    <w:basedOn w:val="DefaultParagraphFont"/>
    <w:link w:val="Heading2"/>
    <w:uiPriority w:val="9"/>
    <w:semiHidden/>
    <w:rsid w:val="006E70C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6C53C1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fontstyle01">
    <w:name w:val="fontstyle01"/>
    <w:basedOn w:val="DefaultParagraphFont"/>
    <w:rsid w:val="006F595D"/>
    <w:rPr>
      <w:rFonts w:ascii="ArialMT" w:hAnsi="ArialMT" w:hint="default"/>
      <w:b w:val="0"/>
      <w:bCs w:val="0"/>
      <w:i w:val="0"/>
      <w:iCs w:val="0"/>
      <w:color w:val="000000"/>
      <w:sz w:val="40"/>
      <w:szCs w:val="40"/>
    </w:rPr>
  </w:style>
  <w:style w:type="character" w:customStyle="1" w:styleId="fontstyle21">
    <w:name w:val="fontstyle21"/>
    <w:basedOn w:val="DefaultParagraphFont"/>
    <w:rsid w:val="006F595D"/>
    <w:rPr>
      <w:rFonts w:ascii="Gautami" w:hAnsi="Gautami" w:cs="Gautami" w:hint="default"/>
      <w:b w:val="0"/>
      <w:bCs w:val="0"/>
      <w:i w:val="0"/>
      <w:iCs w:val="0"/>
      <w:color w:val="00000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53C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70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9E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907A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0373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7E1D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">
    <w:name w:val="p"/>
    <w:basedOn w:val="Normal"/>
    <w:rsid w:val="007E1D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960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60CC"/>
  </w:style>
  <w:style w:type="paragraph" w:styleId="Footer">
    <w:name w:val="footer"/>
    <w:basedOn w:val="Normal"/>
    <w:link w:val="FooterChar"/>
    <w:uiPriority w:val="99"/>
    <w:unhideWhenUsed/>
    <w:rsid w:val="00D960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60CC"/>
  </w:style>
  <w:style w:type="paragraph" w:styleId="ListParagraph">
    <w:name w:val="List Paragraph"/>
    <w:basedOn w:val="Normal"/>
    <w:uiPriority w:val="34"/>
    <w:qFormat/>
    <w:rsid w:val="008E397C"/>
    <w:pPr>
      <w:spacing w:after="200" w:line="276" w:lineRule="auto"/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0907AB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9E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Caption1">
    <w:name w:val="Caption1"/>
    <w:basedOn w:val="DefaultParagraphFont"/>
    <w:rsid w:val="00185F10"/>
  </w:style>
  <w:style w:type="character" w:customStyle="1" w:styleId="Heading2Char">
    <w:name w:val="Heading 2 Char"/>
    <w:basedOn w:val="DefaultParagraphFont"/>
    <w:link w:val="Heading2"/>
    <w:uiPriority w:val="9"/>
    <w:semiHidden/>
    <w:rsid w:val="006E70C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6C53C1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fontstyle01">
    <w:name w:val="fontstyle01"/>
    <w:basedOn w:val="DefaultParagraphFont"/>
    <w:rsid w:val="006F595D"/>
    <w:rPr>
      <w:rFonts w:ascii="ArialMT" w:hAnsi="ArialMT" w:hint="default"/>
      <w:b w:val="0"/>
      <w:bCs w:val="0"/>
      <w:i w:val="0"/>
      <w:iCs w:val="0"/>
      <w:color w:val="000000"/>
      <w:sz w:val="40"/>
      <w:szCs w:val="40"/>
    </w:rPr>
  </w:style>
  <w:style w:type="character" w:customStyle="1" w:styleId="fontstyle21">
    <w:name w:val="fontstyle21"/>
    <w:basedOn w:val="DefaultParagraphFont"/>
    <w:rsid w:val="006F595D"/>
    <w:rPr>
      <w:rFonts w:ascii="Gautami" w:hAnsi="Gautami" w:cs="Gautami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2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90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0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56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03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16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18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1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46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99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99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1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5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9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55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12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15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25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65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68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13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65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51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10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53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72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2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96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107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566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2222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2903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6500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142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0703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0841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9622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0001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8757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3322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4369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0140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3039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430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3616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811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8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88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92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41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90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88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57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49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44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4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33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456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chebby</dc:creator>
  <cp:lastModifiedBy>END DAVID</cp:lastModifiedBy>
  <cp:revision>3</cp:revision>
  <dcterms:created xsi:type="dcterms:W3CDTF">2019-02-07T10:40:00Z</dcterms:created>
  <dcterms:modified xsi:type="dcterms:W3CDTF">2019-02-07T10:41:00Z</dcterms:modified>
</cp:coreProperties>
</file>